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Пыра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Талашманово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Чичерево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08:30; 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09:10; 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09:05;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10:45;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17:40;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19:20; 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19:15;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19:55;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